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Y="50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14196" w14:paraId="54E1C0F6" w14:textId="77777777" w:rsidTr="00214196">
        <w:tc>
          <w:tcPr>
            <w:tcW w:w="1812" w:type="dxa"/>
          </w:tcPr>
          <w:p w14:paraId="7D4C32B2" w14:textId="77777777" w:rsidR="00214196" w:rsidRDefault="00214196" w:rsidP="00214196"/>
        </w:tc>
        <w:tc>
          <w:tcPr>
            <w:tcW w:w="1812" w:type="dxa"/>
          </w:tcPr>
          <w:p w14:paraId="6F41C0AF" w14:textId="13FF28C0" w:rsidR="00214196" w:rsidRDefault="00214196" w:rsidP="00214196">
            <w:r>
              <w:t>PŘÍJMY</w:t>
            </w:r>
          </w:p>
        </w:tc>
        <w:tc>
          <w:tcPr>
            <w:tcW w:w="1812" w:type="dxa"/>
          </w:tcPr>
          <w:p w14:paraId="4889FAAD" w14:textId="4CA26E9C" w:rsidR="00214196" w:rsidRDefault="00214196" w:rsidP="00214196">
            <w:r>
              <w:t>VÝDAJE</w:t>
            </w:r>
          </w:p>
        </w:tc>
        <w:tc>
          <w:tcPr>
            <w:tcW w:w="1813" w:type="dxa"/>
          </w:tcPr>
          <w:p w14:paraId="7062977C" w14:textId="567629E7" w:rsidR="00214196" w:rsidRDefault="00214196" w:rsidP="00214196">
            <w:r>
              <w:t>FINANCOVÁNÍ</w:t>
            </w:r>
          </w:p>
        </w:tc>
        <w:tc>
          <w:tcPr>
            <w:tcW w:w="1813" w:type="dxa"/>
          </w:tcPr>
          <w:p w14:paraId="115A6BAF" w14:textId="542D2845" w:rsidR="00214196" w:rsidRDefault="00214196" w:rsidP="00214196">
            <w:r>
              <w:t>POZN.</w:t>
            </w:r>
          </w:p>
        </w:tc>
      </w:tr>
      <w:tr w:rsidR="00164835" w14:paraId="0D16BDAD" w14:textId="77777777" w:rsidTr="00214196">
        <w:tc>
          <w:tcPr>
            <w:tcW w:w="1812" w:type="dxa"/>
          </w:tcPr>
          <w:p w14:paraId="322CF54D" w14:textId="77777777" w:rsidR="00164835" w:rsidRDefault="00164835" w:rsidP="00214196">
            <w:r>
              <w:t>1/16</w:t>
            </w:r>
          </w:p>
          <w:p w14:paraId="2028C13D" w14:textId="4732C28A" w:rsidR="00164835" w:rsidRDefault="00164835" w:rsidP="00214196">
            <w:r>
              <w:t>4.1.2016</w:t>
            </w:r>
          </w:p>
        </w:tc>
        <w:tc>
          <w:tcPr>
            <w:tcW w:w="1812" w:type="dxa"/>
          </w:tcPr>
          <w:p w14:paraId="5689FC21" w14:textId="03C9FF75" w:rsidR="00164835" w:rsidRDefault="009B46B0" w:rsidP="00214196">
            <w:r>
              <w:t>-</w:t>
            </w:r>
          </w:p>
        </w:tc>
        <w:tc>
          <w:tcPr>
            <w:tcW w:w="1812" w:type="dxa"/>
          </w:tcPr>
          <w:p w14:paraId="069A55F5" w14:textId="7759F00F" w:rsidR="00164835" w:rsidRDefault="009B46B0" w:rsidP="00214196">
            <w:r>
              <w:t>-</w:t>
            </w:r>
          </w:p>
        </w:tc>
        <w:tc>
          <w:tcPr>
            <w:tcW w:w="1813" w:type="dxa"/>
          </w:tcPr>
          <w:p w14:paraId="69E054EB" w14:textId="505B775E" w:rsidR="00164835" w:rsidRDefault="009B46B0" w:rsidP="00214196">
            <w:r>
              <w:t>-</w:t>
            </w:r>
          </w:p>
        </w:tc>
        <w:tc>
          <w:tcPr>
            <w:tcW w:w="1813" w:type="dxa"/>
          </w:tcPr>
          <w:p w14:paraId="5E26AF0F" w14:textId="045DFF2F" w:rsidR="00164835" w:rsidRDefault="009B46B0" w:rsidP="00214196">
            <w:r>
              <w:t>V RÁMCI PARAGRAAFU</w:t>
            </w:r>
          </w:p>
        </w:tc>
      </w:tr>
      <w:tr w:rsidR="00164835" w14:paraId="64461F4E" w14:textId="77777777" w:rsidTr="00214196">
        <w:tc>
          <w:tcPr>
            <w:tcW w:w="1812" w:type="dxa"/>
          </w:tcPr>
          <w:p w14:paraId="4FC88412" w14:textId="77777777" w:rsidR="00164835" w:rsidRDefault="00164835" w:rsidP="00214196">
            <w:r>
              <w:t>2/16</w:t>
            </w:r>
          </w:p>
          <w:p w14:paraId="3C77468D" w14:textId="498B9C3B" w:rsidR="00164835" w:rsidRDefault="00164835" w:rsidP="00214196">
            <w:r>
              <w:t>2.2.2016</w:t>
            </w:r>
          </w:p>
        </w:tc>
        <w:tc>
          <w:tcPr>
            <w:tcW w:w="1812" w:type="dxa"/>
          </w:tcPr>
          <w:p w14:paraId="46DA6B9C" w14:textId="05347246" w:rsidR="00164835" w:rsidRDefault="009B46B0" w:rsidP="00214196">
            <w:r>
              <w:t>24 375</w:t>
            </w:r>
          </w:p>
        </w:tc>
        <w:tc>
          <w:tcPr>
            <w:tcW w:w="1812" w:type="dxa"/>
          </w:tcPr>
          <w:p w14:paraId="445F1816" w14:textId="4810A22C" w:rsidR="00164835" w:rsidRDefault="009B46B0" w:rsidP="00214196">
            <w:r>
              <w:t>-</w:t>
            </w:r>
          </w:p>
        </w:tc>
        <w:tc>
          <w:tcPr>
            <w:tcW w:w="1813" w:type="dxa"/>
          </w:tcPr>
          <w:p w14:paraId="0F2BEAB9" w14:textId="700AFFFA" w:rsidR="00164835" w:rsidRDefault="009B46B0" w:rsidP="00214196">
            <w:r>
              <w:t>-24 375</w:t>
            </w:r>
          </w:p>
        </w:tc>
        <w:tc>
          <w:tcPr>
            <w:tcW w:w="1813" w:type="dxa"/>
          </w:tcPr>
          <w:p w14:paraId="22D86FCF" w14:textId="710B02B8" w:rsidR="00164835" w:rsidRDefault="009B46B0" w:rsidP="00214196">
            <w:r>
              <w:t>-</w:t>
            </w:r>
          </w:p>
        </w:tc>
      </w:tr>
      <w:tr w:rsidR="00164835" w14:paraId="4790B4E3" w14:textId="77777777" w:rsidTr="00214196">
        <w:tc>
          <w:tcPr>
            <w:tcW w:w="1812" w:type="dxa"/>
          </w:tcPr>
          <w:p w14:paraId="00A0509E" w14:textId="77777777" w:rsidR="00164835" w:rsidRDefault="00164835" w:rsidP="00214196">
            <w:r>
              <w:t>3/2016</w:t>
            </w:r>
          </w:p>
          <w:p w14:paraId="712BDBA2" w14:textId="49FFD233" w:rsidR="00164835" w:rsidRDefault="00164835" w:rsidP="00214196">
            <w:r>
              <w:t>22.3.2016</w:t>
            </w:r>
          </w:p>
        </w:tc>
        <w:tc>
          <w:tcPr>
            <w:tcW w:w="1812" w:type="dxa"/>
          </w:tcPr>
          <w:p w14:paraId="3A95D00F" w14:textId="0899BA0A" w:rsidR="00164835" w:rsidRDefault="009B46B0" w:rsidP="00214196">
            <w:r>
              <w:t>21 280</w:t>
            </w:r>
          </w:p>
        </w:tc>
        <w:tc>
          <w:tcPr>
            <w:tcW w:w="1812" w:type="dxa"/>
          </w:tcPr>
          <w:p w14:paraId="205BB32E" w14:textId="6837C5CC" w:rsidR="00164835" w:rsidRDefault="009B46B0" w:rsidP="00214196">
            <w:r>
              <w:t>72 454</w:t>
            </w:r>
          </w:p>
        </w:tc>
        <w:tc>
          <w:tcPr>
            <w:tcW w:w="1813" w:type="dxa"/>
          </w:tcPr>
          <w:p w14:paraId="78F5BC7B" w14:textId="4AD94A0D" w:rsidR="00164835" w:rsidRDefault="009B46B0" w:rsidP="00214196">
            <w:r>
              <w:t>51 174</w:t>
            </w:r>
          </w:p>
        </w:tc>
        <w:tc>
          <w:tcPr>
            <w:tcW w:w="1813" w:type="dxa"/>
          </w:tcPr>
          <w:p w14:paraId="064CB38C" w14:textId="371DC3F0" w:rsidR="00164835" w:rsidRDefault="009B46B0" w:rsidP="00214196">
            <w:r>
              <w:t>USNESENÍ Č.84</w:t>
            </w:r>
          </w:p>
        </w:tc>
      </w:tr>
      <w:tr w:rsidR="00164835" w14:paraId="177C1CB8" w14:textId="77777777" w:rsidTr="00214196">
        <w:tc>
          <w:tcPr>
            <w:tcW w:w="1812" w:type="dxa"/>
          </w:tcPr>
          <w:p w14:paraId="7716F0EC" w14:textId="77777777" w:rsidR="00164835" w:rsidRDefault="00164835" w:rsidP="00214196">
            <w:r>
              <w:t>4/2016</w:t>
            </w:r>
          </w:p>
          <w:p w14:paraId="157836B1" w14:textId="56A39935" w:rsidR="00164835" w:rsidRDefault="00164835" w:rsidP="00214196">
            <w:r>
              <w:t>4.4.2016</w:t>
            </w:r>
          </w:p>
        </w:tc>
        <w:tc>
          <w:tcPr>
            <w:tcW w:w="1812" w:type="dxa"/>
          </w:tcPr>
          <w:p w14:paraId="3FD6F00E" w14:textId="604AB4D3" w:rsidR="00164835" w:rsidRDefault="009B46B0" w:rsidP="00214196">
            <w:r>
              <w:t>2350</w:t>
            </w:r>
          </w:p>
        </w:tc>
        <w:tc>
          <w:tcPr>
            <w:tcW w:w="1812" w:type="dxa"/>
          </w:tcPr>
          <w:p w14:paraId="33C41510" w14:textId="2D07DB4B" w:rsidR="00164835" w:rsidRDefault="009B46B0" w:rsidP="00214196">
            <w:r>
              <w:t>-</w:t>
            </w:r>
          </w:p>
        </w:tc>
        <w:tc>
          <w:tcPr>
            <w:tcW w:w="1813" w:type="dxa"/>
          </w:tcPr>
          <w:p w14:paraId="0468E7B3" w14:textId="28CF6F27" w:rsidR="00164835" w:rsidRDefault="009B46B0" w:rsidP="00214196">
            <w:r>
              <w:t>-2350</w:t>
            </w:r>
          </w:p>
        </w:tc>
        <w:tc>
          <w:tcPr>
            <w:tcW w:w="1813" w:type="dxa"/>
          </w:tcPr>
          <w:p w14:paraId="478D6C2F" w14:textId="38E7EE14" w:rsidR="00164835" w:rsidRDefault="009B46B0" w:rsidP="00214196">
            <w:r>
              <w:t>-</w:t>
            </w:r>
          </w:p>
        </w:tc>
      </w:tr>
      <w:tr w:rsidR="00164835" w14:paraId="76B85672" w14:textId="77777777" w:rsidTr="00214196">
        <w:tc>
          <w:tcPr>
            <w:tcW w:w="1812" w:type="dxa"/>
          </w:tcPr>
          <w:p w14:paraId="72B4DF05" w14:textId="77777777" w:rsidR="00164835" w:rsidRDefault="00164835" w:rsidP="00214196">
            <w:r>
              <w:t>5/2016</w:t>
            </w:r>
          </w:p>
          <w:p w14:paraId="0F6689ED" w14:textId="29664F5B" w:rsidR="00164835" w:rsidRDefault="00164835" w:rsidP="00214196">
            <w:r>
              <w:t>2.5.2016</w:t>
            </w:r>
          </w:p>
        </w:tc>
        <w:tc>
          <w:tcPr>
            <w:tcW w:w="1812" w:type="dxa"/>
          </w:tcPr>
          <w:p w14:paraId="6BC5FCB9" w14:textId="7333057B" w:rsidR="00164835" w:rsidRDefault="009B46B0" w:rsidP="00214196">
            <w:r>
              <w:t>8612</w:t>
            </w:r>
          </w:p>
        </w:tc>
        <w:tc>
          <w:tcPr>
            <w:tcW w:w="1812" w:type="dxa"/>
          </w:tcPr>
          <w:p w14:paraId="257D24D1" w14:textId="7AE46B90" w:rsidR="00164835" w:rsidRDefault="009B46B0" w:rsidP="00214196">
            <w:r>
              <w:t>-</w:t>
            </w:r>
          </w:p>
        </w:tc>
        <w:tc>
          <w:tcPr>
            <w:tcW w:w="1813" w:type="dxa"/>
          </w:tcPr>
          <w:p w14:paraId="4CFA3713" w14:textId="71167564" w:rsidR="00164835" w:rsidRDefault="009B46B0" w:rsidP="00214196">
            <w:r>
              <w:t>-8 612</w:t>
            </w:r>
          </w:p>
        </w:tc>
        <w:tc>
          <w:tcPr>
            <w:tcW w:w="1813" w:type="dxa"/>
          </w:tcPr>
          <w:p w14:paraId="361FA2E1" w14:textId="32B39FB6" w:rsidR="00164835" w:rsidRDefault="009B46B0" w:rsidP="00214196">
            <w:r>
              <w:t>-</w:t>
            </w:r>
          </w:p>
        </w:tc>
      </w:tr>
      <w:tr w:rsidR="00164835" w14:paraId="5A461E24" w14:textId="77777777" w:rsidTr="00214196">
        <w:tc>
          <w:tcPr>
            <w:tcW w:w="1812" w:type="dxa"/>
          </w:tcPr>
          <w:p w14:paraId="3E77DC0A" w14:textId="77777777" w:rsidR="00164835" w:rsidRDefault="00164835" w:rsidP="00214196">
            <w:r>
              <w:t>6/2016</w:t>
            </w:r>
          </w:p>
          <w:p w14:paraId="18D942E9" w14:textId="7465261A" w:rsidR="00164835" w:rsidRDefault="00164835" w:rsidP="00214196">
            <w:r>
              <w:t>2.6.2016</w:t>
            </w:r>
          </w:p>
        </w:tc>
        <w:tc>
          <w:tcPr>
            <w:tcW w:w="1812" w:type="dxa"/>
          </w:tcPr>
          <w:p w14:paraId="61E8A2E8" w14:textId="64C71197" w:rsidR="00164835" w:rsidRDefault="009B46B0" w:rsidP="00214196">
            <w:r>
              <w:t>250 000</w:t>
            </w:r>
          </w:p>
        </w:tc>
        <w:tc>
          <w:tcPr>
            <w:tcW w:w="1812" w:type="dxa"/>
          </w:tcPr>
          <w:p w14:paraId="34BE9C50" w14:textId="388812C9" w:rsidR="00164835" w:rsidRDefault="00214196" w:rsidP="00214196">
            <w:r>
              <w:t>-</w:t>
            </w:r>
          </w:p>
        </w:tc>
        <w:tc>
          <w:tcPr>
            <w:tcW w:w="1813" w:type="dxa"/>
          </w:tcPr>
          <w:p w14:paraId="0F7F7079" w14:textId="4D1FAA5F" w:rsidR="00164835" w:rsidRDefault="00214196" w:rsidP="00214196">
            <w:r>
              <w:t>-250 000</w:t>
            </w:r>
          </w:p>
        </w:tc>
        <w:tc>
          <w:tcPr>
            <w:tcW w:w="1813" w:type="dxa"/>
          </w:tcPr>
          <w:p w14:paraId="270A8968" w14:textId="52D7E4F0" w:rsidR="00164835" w:rsidRDefault="00214196" w:rsidP="00214196">
            <w:r>
              <w:t>-</w:t>
            </w:r>
          </w:p>
        </w:tc>
      </w:tr>
      <w:tr w:rsidR="00164835" w14:paraId="55B92D6F" w14:textId="77777777" w:rsidTr="00214196">
        <w:tc>
          <w:tcPr>
            <w:tcW w:w="1812" w:type="dxa"/>
          </w:tcPr>
          <w:p w14:paraId="27ED4E2C" w14:textId="77777777" w:rsidR="00164835" w:rsidRDefault="00164835" w:rsidP="00214196">
            <w:r>
              <w:t>7/2016</w:t>
            </w:r>
          </w:p>
          <w:p w14:paraId="4EFF303B" w14:textId="22ECB57A" w:rsidR="00164835" w:rsidRDefault="00164835" w:rsidP="00214196">
            <w:r>
              <w:t>1.7.2016</w:t>
            </w:r>
          </w:p>
        </w:tc>
        <w:tc>
          <w:tcPr>
            <w:tcW w:w="1812" w:type="dxa"/>
          </w:tcPr>
          <w:p w14:paraId="2EEA2984" w14:textId="43FABF12" w:rsidR="00164835" w:rsidRDefault="009B46B0" w:rsidP="00214196">
            <w:r>
              <w:t>-</w:t>
            </w:r>
          </w:p>
        </w:tc>
        <w:tc>
          <w:tcPr>
            <w:tcW w:w="1812" w:type="dxa"/>
          </w:tcPr>
          <w:p w14:paraId="68477DE0" w14:textId="6CC246B0" w:rsidR="00164835" w:rsidRDefault="00214196" w:rsidP="00214196">
            <w:r>
              <w:t>-</w:t>
            </w:r>
          </w:p>
        </w:tc>
        <w:tc>
          <w:tcPr>
            <w:tcW w:w="1813" w:type="dxa"/>
          </w:tcPr>
          <w:p w14:paraId="19B4DACF" w14:textId="741EAF44" w:rsidR="00164835" w:rsidRDefault="00214196" w:rsidP="00214196">
            <w:r>
              <w:t>-</w:t>
            </w:r>
          </w:p>
        </w:tc>
        <w:tc>
          <w:tcPr>
            <w:tcW w:w="1813" w:type="dxa"/>
          </w:tcPr>
          <w:p w14:paraId="4A3B0845" w14:textId="5A8196EE" w:rsidR="00164835" w:rsidRDefault="00214196" w:rsidP="00214196">
            <w:r>
              <w:t>V RÁMCI PARAGRAFŮ</w:t>
            </w:r>
          </w:p>
        </w:tc>
      </w:tr>
      <w:tr w:rsidR="00164835" w14:paraId="586D7527" w14:textId="77777777" w:rsidTr="00214196">
        <w:tc>
          <w:tcPr>
            <w:tcW w:w="1812" w:type="dxa"/>
          </w:tcPr>
          <w:p w14:paraId="53D74F33" w14:textId="77777777" w:rsidR="00164835" w:rsidRDefault="00164835" w:rsidP="00214196">
            <w:r>
              <w:t>8/2016</w:t>
            </w:r>
          </w:p>
          <w:p w14:paraId="3C10EA85" w14:textId="43D9133B" w:rsidR="00164835" w:rsidRDefault="00164835" w:rsidP="00214196">
            <w:r>
              <w:t>26.7.2016</w:t>
            </w:r>
          </w:p>
        </w:tc>
        <w:tc>
          <w:tcPr>
            <w:tcW w:w="1812" w:type="dxa"/>
          </w:tcPr>
          <w:p w14:paraId="7001B912" w14:textId="058100FD" w:rsidR="00164835" w:rsidRDefault="009B46B0" w:rsidP="00214196">
            <w:r>
              <w:t>-</w:t>
            </w:r>
          </w:p>
        </w:tc>
        <w:tc>
          <w:tcPr>
            <w:tcW w:w="1812" w:type="dxa"/>
          </w:tcPr>
          <w:p w14:paraId="0D25CFB1" w14:textId="72DD671C" w:rsidR="00164835" w:rsidRDefault="00214196" w:rsidP="00214196">
            <w:r>
              <w:t>812 912,20</w:t>
            </w:r>
          </w:p>
        </w:tc>
        <w:tc>
          <w:tcPr>
            <w:tcW w:w="1813" w:type="dxa"/>
          </w:tcPr>
          <w:p w14:paraId="7E9D7F5B" w14:textId="44002FF8" w:rsidR="00164835" w:rsidRDefault="00214196" w:rsidP="00214196">
            <w:r>
              <w:t>812 912,20</w:t>
            </w:r>
          </w:p>
        </w:tc>
        <w:tc>
          <w:tcPr>
            <w:tcW w:w="1813" w:type="dxa"/>
          </w:tcPr>
          <w:p w14:paraId="7B2BBFE4" w14:textId="0C8F33C8" w:rsidR="00164835" w:rsidRDefault="00214196" w:rsidP="00214196">
            <w:r>
              <w:t>USNESENÍ Č. 95</w:t>
            </w:r>
          </w:p>
        </w:tc>
      </w:tr>
      <w:tr w:rsidR="00164835" w14:paraId="196EDEB6" w14:textId="77777777" w:rsidTr="00214196">
        <w:tc>
          <w:tcPr>
            <w:tcW w:w="1812" w:type="dxa"/>
          </w:tcPr>
          <w:p w14:paraId="3AA2C71E" w14:textId="77777777" w:rsidR="00164835" w:rsidRDefault="00164835" w:rsidP="00214196">
            <w:r>
              <w:t>9/2016</w:t>
            </w:r>
          </w:p>
          <w:p w14:paraId="7C177EB9" w14:textId="1C673C3C" w:rsidR="00164835" w:rsidRDefault="00164835" w:rsidP="00214196">
            <w:r>
              <w:t>1.8.2016</w:t>
            </w:r>
          </w:p>
        </w:tc>
        <w:tc>
          <w:tcPr>
            <w:tcW w:w="1812" w:type="dxa"/>
          </w:tcPr>
          <w:p w14:paraId="2C656DCD" w14:textId="1D5A9D05" w:rsidR="00164835" w:rsidRDefault="009B46B0" w:rsidP="00214196">
            <w:r>
              <w:t>10 830</w:t>
            </w:r>
          </w:p>
        </w:tc>
        <w:tc>
          <w:tcPr>
            <w:tcW w:w="1812" w:type="dxa"/>
          </w:tcPr>
          <w:p w14:paraId="4A322F35" w14:textId="3E15D0E4" w:rsidR="00164835" w:rsidRDefault="00214196" w:rsidP="00214196">
            <w:r>
              <w:t>-</w:t>
            </w:r>
          </w:p>
        </w:tc>
        <w:tc>
          <w:tcPr>
            <w:tcW w:w="1813" w:type="dxa"/>
          </w:tcPr>
          <w:p w14:paraId="0249E703" w14:textId="02909183" w:rsidR="00164835" w:rsidRDefault="00214196" w:rsidP="00214196">
            <w:r>
              <w:t>-10 830</w:t>
            </w:r>
          </w:p>
        </w:tc>
        <w:tc>
          <w:tcPr>
            <w:tcW w:w="1813" w:type="dxa"/>
          </w:tcPr>
          <w:p w14:paraId="68302100" w14:textId="7F2AFDB7" w:rsidR="00164835" w:rsidRDefault="00214196" w:rsidP="00214196">
            <w:r>
              <w:t>-</w:t>
            </w:r>
          </w:p>
        </w:tc>
      </w:tr>
      <w:tr w:rsidR="00164835" w14:paraId="1DF6BCA0" w14:textId="77777777" w:rsidTr="00214196">
        <w:tc>
          <w:tcPr>
            <w:tcW w:w="1812" w:type="dxa"/>
          </w:tcPr>
          <w:p w14:paraId="6DC63D7F" w14:textId="77777777" w:rsidR="00164835" w:rsidRDefault="00164835" w:rsidP="00214196">
            <w:r>
              <w:t>10/2016</w:t>
            </w:r>
          </w:p>
          <w:p w14:paraId="760CBFBC" w14:textId="13D807D4" w:rsidR="00164835" w:rsidRDefault="00164835" w:rsidP="00214196">
            <w:r>
              <w:t>27.9.2016</w:t>
            </w:r>
          </w:p>
        </w:tc>
        <w:tc>
          <w:tcPr>
            <w:tcW w:w="1812" w:type="dxa"/>
          </w:tcPr>
          <w:p w14:paraId="62248263" w14:textId="6DBE6BD4" w:rsidR="00164835" w:rsidRDefault="009B46B0" w:rsidP="00214196">
            <w:r>
              <w:t>3 002 800</w:t>
            </w:r>
          </w:p>
        </w:tc>
        <w:tc>
          <w:tcPr>
            <w:tcW w:w="1812" w:type="dxa"/>
          </w:tcPr>
          <w:p w14:paraId="2DAAE9CE" w14:textId="36EB4837" w:rsidR="00164835" w:rsidRDefault="00214196" w:rsidP="00214196">
            <w:r>
              <w:t>6 933 860</w:t>
            </w:r>
          </w:p>
        </w:tc>
        <w:tc>
          <w:tcPr>
            <w:tcW w:w="1813" w:type="dxa"/>
          </w:tcPr>
          <w:p w14:paraId="10D85583" w14:textId="10CBD340" w:rsidR="00164835" w:rsidRDefault="00214196" w:rsidP="00214196">
            <w:r>
              <w:t>3 931 060</w:t>
            </w:r>
          </w:p>
        </w:tc>
        <w:tc>
          <w:tcPr>
            <w:tcW w:w="1813" w:type="dxa"/>
          </w:tcPr>
          <w:p w14:paraId="5655359D" w14:textId="45C8A95B" w:rsidR="00164835" w:rsidRDefault="00214196" w:rsidP="00214196">
            <w:r>
              <w:t>USNESENÍ Č.100</w:t>
            </w:r>
          </w:p>
        </w:tc>
      </w:tr>
      <w:tr w:rsidR="00164835" w14:paraId="06C17F25" w14:textId="77777777" w:rsidTr="00214196">
        <w:tc>
          <w:tcPr>
            <w:tcW w:w="1812" w:type="dxa"/>
          </w:tcPr>
          <w:p w14:paraId="19685AB6" w14:textId="77777777" w:rsidR="00164835" w:rsidRDefault="00164835" w:rsidP="00214196">
            <w:r>
              <w:t>11/2016</w:t>
            </w:r>
          </w:p>
          <w:p w14:paraId="39BECE43" w14:textId="69073C7B" w:rsidR="00164835" w:rsidRDefault="00164835" w:rsidP="00214196">
            <w:r>
              <w:t>3.10.2016</w:t>
            </w:r>
          </w:p>
        </w:tc>
        <w:tc>
          <w:tcPr>
            <w:tcW w:w="1812" w:type="dxa"/>
          </w:tcPr>
          <w:p w14:paraId="67FBBA54" w14:textId="1FDB7DB7" w:rsidR="00164835" w:rsidRDefault="009B46B0" w:rsidP="00214196">
            <w:r>
              <w:t>52 901</w:t>
            </w:r>
          </w:p>
        </w:tc>
        <w:tc>
          <w:tcPr>
            <w:tcW w:w="1812" w:type="dxa"/>
          </w:tcPr>
          <w:p w14:paraId="3F280820" w14:textId="77777777" w:rsidR="00164835" w:rsidRDefault="00164835" w:rsidP="00214196"/>
        </w:tc>
        <w:tc>
          <w:tcPr>
            <w:tcW w:w="1813" w:type="dxa"/>
          </w:tcPr>
          <w:p w14:paraId="7DCC84C5" w14:textId="70A2132F" w:rsidR="00164835" w:rsidRDefault="009B46B0" w:rsidP="00214196">
            <w:r>
              <w:t>-52 901</w:t>
            </w:r>
          </w:p>
        </w:tc>
        <w:tc>
          <w:tcPr>
            <w:tcW w:w="1813" w:type="dxa"/>
          </w:tcPr>
          <w:p w14:paraId="2A0E6EE8" w14:textId="259E90DC" w:rsidR="00164835" w:rsidRDefault="009B46B0" w:rsidP="00214196">
            <w:r>
              <w:t>-</w:t>
            </w:r>
          </w:p>
        </w:tc>
      </w:tr>
      <w:tr w:rsidR="00164835" w14:paraId="0368A800" w14:textId="77777777" w:rsidTr="00214196">
        <w:tc>
          <w:tcPr>
            <w:tcW w:w="1812" w:type="dxa"/>
          </w:tcPr>
          <w:p w14:paraId="710FC158" w14:textId="77777777" w:rsidR="00164835" w:rsidRDefault="00164835" w:rsidP="00214196">
            <w:r>
              <w:t>12/2016</w:t>
            </w:r>
          </w:p>
          <w:p w14:paraId="267C8407" w14:textId="49727BC5" w:rsidR="00164835" w:rsidRDefault="00164835" w:rsidP="00214196">
            <w:r>
              <w:t>1.11.2016</w:t>
            </w:r>
          </w:p>
        </w:tc>
        <w:tc>
          <w:tcPr>
            <w:tcW w:w="1812" w:type="dxa"/>
          </w:tcPr>
          <w:p w14:paraId="11E1C27C" w14:textId="4307FAF4" w:rsidR="00164835" w:rsidRDefault="009B46B0" w:rsidP="00214196">
            <w:r>
              <w:t>145 210</w:t>
            </w:r>
          </w:p>
        </w:tc>
        <w:tc>
          <w:tcPr>
            <w:tcW w:w="1812" w:type="dxa"/>
          </w:tcPr>
          <w:p w14:paraId="1CEEBC88" w14:textId="28943B10" w:rsidR="00164835" w:rsidRDefault="009B46B0" w:rsidP="00214196">
            <w:r>
              <w:t>145 210</w:t>
            </w:r>
          </w:p>
        </w:tc>
        <w:tc>
          <w:tcPr>
            <w:tcW w:w="1813" w:type="dxa"/>
          </w:tcPr>
          <w:p w14:paraId="0DC36AB3" w14:textId="59AA98FF" w:rsidR="00164835" w:rsidRDefault="009B46B0" w:rsidP="00214196">
            <w:r>
              <w:t>-</w:t>
            </w:r>
          </w:p>
        </w:tc>
        <w:tc>
          <w:tcPr>
            <w:tcW w:w="1813" w:type="dxa"/>
          </w:tcPr>
          <w:p w14:paraId="1CE11ED6" w14:textId="00BC53B8" w:rsidR="00164835" w:rsidRDefault="009B46B0" w:rsidP="00214196">
            <w:r>
              <w:t>-</w:t>
            </w:r>
          </w:p>
        </w:tc>
      </w:tr>
      <w:tr w:rsidR="00164835" w14:paraId="7EA22200" w14:textId="77777777" w:rsidTr="00214196">
        <w:tc>
          <w:tcPr>
            <w:tcW w:w="1812" w:type="dxa"/>
          </w:tcPr>
          <w:p w14:paraId="055A220C" w14:textId="77777777" w:rsidR="00164835" w:rsidRDefault="00164835" w:rsidP="00214196">
            <w:r>
              <w:t>13/2016</w:t>
            </w:r>
          </w:p>
          <w:p w14:paraId="73C4FA12" w14:textId="2CF0981B" w:rsidR="00164835" w:rsidRDefault="00164835" w:rsidP="00214196">
            <w:r>
              <w:t>20.12.2016</w:t>
            </w:r>
          </w:p>
        </w:tc>
        <w:tc>
          <w:tcPr>
            <w:tcW w:w="1812" w:type="dxa"/>
          </w:tcPr>
          <w:p w14:paraId="66BA754E" w14:textId="5DEBB30E" w:rsidR="00164835" w:rsidRDefault="009B46B0" w:rsidP="00214196">
            <w:r>
              <w:t>90 082</w:t>
            </w:r>
          </w:p>
        </w:tc>
        <w:tc>
          <w:tcPr>
            <w:tcW w:w="1812" w:type="dxa"/>
          </w:tcPr>
          <w:p w14:paraId="1A33196A" w14:textId="24E7BE17" w:rsidR="00164835" w:rsidRDefault="009B46B0" w:rsidP="00214196">
            <w:r>
              <w:t>533 088,20</w:t>
            </w:r>
          </w:p>
        </w:tc>
        <w:tc>
          <w:tcPr>
            <w:tcW w:w="1813" w:type="dxa"/>
          </w:tcPr>
          <w:p w14:paraId="3562B673" w14:textId="01F058A6" w:rsidR="00164835" w:rsidRDefault="009B46B0" w:rsidP="00214196">
            <w:r>
              <w:t>623 170,20</w:t>
            </w:r>
          </w:p>
        </w:tc>
        <w:tc>
          <w:tcPr>
            <w:tcW w:w="1813" w:type="dxa"/>
          </w:tcPr>
          <w:p w14:paraId="26FE236F" w14:textId="77777777" w:rsidR="00164835" w:rsidRDefault="00164835" w:rsidP="00214196"/>
        </w:tc>
      </w:tr>
      <w:tr w:rsidR="00164835" w14:paraId="14684510" w14:textId="77777777" w:rsidTr="00214196">
        <w:tc>
          <w:tcPr>
            <w:tcW w:w="1812" w:type="dxa"/>
          </w:tcPr>
          <w:p w14:paraId="4D1F1B58" w14:textId="77777777" w:rsidR="00164835" w:rsidRDefault="00164835" w:rsidP="00214196"/>
        </w:tc>
        <w:tc>
          <w:tcPr>
            <w:tcW w:w="1812" w:type="dxa"/>
          </w:tcPr>
          <w:p w14:paraId="3D68E95E" w14:textId="77777777" w:rsidR="00164835" w:rsidRDefault="00164835" w:rsidP="00214196"/>
        </w:tc>
        <w:tc>
          <w:tcPr>
            <w:tcW w:w="1812" w:type="dxa"/>
          </w:tcPr>
          <w:p w14:paraId="7CCD9249" w14:textId="77777777" w:rsidR="00164835" w:rsidRDefault="00164835" w:rsidP="00214196"/>
        </w:tc>
        <w:tc>
          <w:tcPr>
            <w:tcW w:w="1813" w:type="dxa"/>
          </w:tcPr>
          <w:p w14:paraId="7572043C" w14:textId="77777777" w:rsidR="00164835" w:rsidRDefault="00164835" w:rsidP="00214196"/>
        </w:tc>
        <w:tc>
          <w:tcPr>
            <w:tcW w:w="1813" w:type="dxa"/>
          </w:tcPr>
          <w:p w14:paraId="32196C9B" w14:textId="77777777" w:rsidR="00164835" w:rsidRDefault="00164835" w:rsidP="00214196"/>
        </w:tc>
      </w:tr>
    </w:tbl>
    <w:p w14:paraId="02199EFC" w14:textId="14DFFF86" w:rsidR="005C0473" w:rsidRDefault="00214196">
      <w:r>
        <w:t>ROZPOČTOVÁ OPATŘENÍ V KOMPETENCI STAROSTY 2016</w:t>
      </w:r>
    </w:p>
    <w:sectPr w:rsidR="005C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35"/>
    <w:rsid w:val="00164835"/>
    <w:rsid w:val="00214196"/>
    <w:rsid w:val="00303892"/>
    <w:rsid w:val="005C0473"/>
    <w:rsid w:val="009B46B0"/>
    <w:rsid w:val="00A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D660"/>
  <w15:chartTrackingRefBased/>
  <w15:docId w15:val="{C35FF668-ED12-4355-9257-296C030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2</cp:revision>
  <dcterms:created xsi:type="dcterms:W3CDTF">2022-09-07T17:52:00Z</dcterms:created>
  <dcterms:modified xsi:type="dcterms:W3CDTF">2022-09-07T17:52:00Z</dcterms:modified>
</cp:coreProperties>
</file>