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78215" w14:textId="77777777" w:rsidR="00E376AE" w:rsidRPr="00923BEE" w:rsidRDefault="00E376AE" w:rsidP="00E376AE">
      <w:pPr>
        <w:rPr>
          <w:rFonts w:asciiTheme="minorHAnsi" w:hAnsiTheme="minorHAnsi" w:cstheme="minorHAnsi"/>
        </w:rPr>
      </w:pPr>
    </w:p>
    <w:p w14:paraId="55B620E4" w14:textId="4C612191" w:rsidR="00E376AE" w:rsidRPr="00923BEE" w:rsidRDefault="00C00755" w:rsidP="00E376AE">
      <w:pPr>
        <w:rPr>
          <w:rFonts w:asciiTheme="minorHAnsi" w:hAnsiTheme="minorHAnsi" w:cstheme="minorHAnsi"/>
          <w:b/>
          <w:sz w:val="32"/>
          <w:szCs w:val="32"/>
        </w:rPr>
      </w:pPr>
      <w:r w:rsidRPr="00923BEE">
        <w:rPr>
          <w:rFonts w:asciiTheme="minorHAnsi" w:hAnsiTheme="minorHAnsi" w:cstheme="minorHAnsi"/>
          <w:b/>
          <w:sz w:val="32"/>
          <w:szCs w:val="32"/>
        </w:rPr>
        <w:t xml:space="preserve">Seznam významných </w:t>
      </w:r>
      <w:r w:rsidR="004500F4">
        <w:rPr>
          <w:rFonts w:asciiTheme="minorHAnsi" w:hAnsiTheme="minorHAnsi" w:cstheme="minorHAnsi"/>
          <w:b/>
          <w:sz w:val="32"/>
          <w:szCs w:val="32"/>
        </w:rPr>
        <w:t>dodávek</w:t>
      </w:r>
    </w:p>
    <w:p w14:paraId="4718BB12" w14:textId="77777777" w:rsidR="00E376AE" w:rsidRPr="00923BEE" w:rsidRDefault="00E376AE" w:rsidP="00E376AE">
      <w:pPr>
        <w:rPr>
          <w:rFonts w:asciiTheme="minorHAnsi" w:hAnsiTheme="minorHAnsi" w:cstheme="minorHAnsi"/>
          <w:b/>
        </w:rPr>
      </w:pPr>
    </w:p>
    <w:p w14:paraId="1ACD7F21" w14:textId="77777777" w:rsidR="00E376AE" w:rsidRPr="00923BEE" w:rsidRDefault="00E376AE" w:rsidP="00E376A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923BEE">
        <w:rPr>
          <w:rFonts w:asciiTheme="minorHAnsi" w:hAnsiTheme="minorHAnsi" w:cstheme="minorHAnsi"/>
          <w:b/>
          <w:sz w:val="24"/>
          <w:szCs w:val="24"/>
        </w:rPr>
        <w:t>Účastník:</w:t>
      </w:r>
    </w:p>
    <w:p w14:paraId="5892C371" w14:textId="08CEAD95" w:rsidR="00E376AE" w:rsidRPr="00500E5D" w:rsidRDefault="00E376AE" w:rsidP="00E376A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00E5D">
        <w:rPr>
          <w:rFonts w:asciiTheme="minorHAnsi" w:hAnsiTheme="minorHAnsi" w:cstheme="minorHAnsi"/>
          <w:b/>
          <w:sz w:val="24"/>
          <w:szCs w:val="24"/>
        </w:rPr>
        <w:t>Obchodní firma/jméno</w:t>
      </w:r>
      <w:r w:rsidRPr="00500E5D">
        <w:rPr>
          <w:rFonts w:asciiTheme="minorHAnsi" w:hAnsiTheme="minorHAnsi" w:cstheme="minorHAnsi"/>
          <w:sz w:val="24"/>
          <w:szCs w:val="24"/>
        </w:rPr>
        <w:tab/>
      </w:r>
      <w:r w:rsidRPr="003B5E04">
        <w:rPr>
          <w:rFonts w:asciiTheme="minorHAnsi" w:hAnsiTheme="minorHAnsi" w:cstheme="minorHAnsi"/>
          <w:sz w:val="24"/>
          <w:szCs w:val="24"/>
          <w:highlight w:val="cyan"/>
        </w:rPr>
        <w:t>………….</w:t>
      </w:r>
    </w:p>
    <w:p w14:paraId="1160B792" w14:textId="77777777" w:rsidR="00E376AE" w:rsidRPr="00500E5D" w:rsidRDefault="00E376AE" w:rsidP="00E376A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00E5D">
        <w:rPr>
          <w:rFonts w:asciiTheme="minorHAnsi" w:hAnsiTheme="minorHAnsi" w:cstheme="minorHAnsi"/>
          <w:sz w:val="24"/>
          <w:szCs w:val="24"/>
        </w:rPr>
        <w:t>Sídlo/místo podnikání</w:t>
      </w:r>
      <w:r w:rsidRPr="00500E5D">
        <w:rPr>
          <w:rFonts w:asciiTheme="minorHAnsi" w:hAnsiTheme="minorHAnsi" w:cstheme="minorHAnsi"/>
          <w:sz w:val="24"/>
          <w:szCs w:val="24"/>
        </w:rPr>
        <w:tab/>
      </w:r>
      <w:r w:rsidRPr="003B5E04">
        <w:rPr>
          <w:rFonts w:asciiTheme="minorHAnsi" w:hAnsiTheme="minorHAnsi" w:cstheme="minorHAnsi"/>
          <w:sz w:val="24"/>
          <w:szCs w:val="24"/>
          <w:highlight w:val="cyan"/>
        </w:rPr>
        <w:t>………….</w:t>
      </w:r>
    </w:p>
    <w:p w14:paraId="466F16A2" w14:textId="77777777" w:rsidR="00E376AE" w:rsidRPr="00500E5D" w:rsidRDefault="00E376AE" w:rsidP="00E376AE">
      <w:pPr>
        <w:spacing w:after="0"/>
        <w:rPr>
          <w:rFonts w:asciiTheme="minorHAnsi" w:hAnsiTheme="minorHAnsi" w:cstheme="minorHAnsi"/>
          <w:sz w:val="24"/>
          <w:szCs w:val="24"/>
        </w:rPr>
      </w:pPr>
      <w:r w:rsidRPr="00500E5D">
        <w:rPr>
          <w:rFonts w:asciiTheme="minorHAnsi" w:hAnsiTheme="minorHAnsi" w:cstheme="minorHAnsi"/>
          <w:sz w:val="24"/>
          <w:szCs w:val="24"/>
        </w:rPr>
        <w:t>IČO</w:t>
      </w:r>
      <w:r w:rsidRPr="00500E5D">
        <w:rPr>
          <w:rFonts w:asciiTheme="minorHAnsi" w:hAnsiTheme="minorHAnsi" w:cstheme="minorHAnsi"/>
          <w:sz w:val="24"/>
          <w:szCs w:val="24"/>
        </w:rPr>
        <w:tab/>
      </w:r>
      <w:r w:rsidRPr="00500E5D">
        <w:rPr>
          <w:rFonts w:asciiTheme="minorHAnsi" w:hAnsiTheme="minorHAnsi" w:cstheme="minorHAnsi"/>
          <w:sz w:val="24"/>
          <w:szCs w:val="24"/>
        </w:rPr>
        <w:tab/>
      </w:r>
      <w:r w:rsidRPr="00500E5D">
        <w:rPr>
          <w:rFonts w:asciiTheme="minorHAnsi" w:hAnsiTheme="minorHAnsi" w:cstheme="minorHAnsi"/>
          <w:sz w:val="24"/>
          <w:szCs w:val="24"/>
        </w:rPr>
        <w:tab/>
      </w:r>
      <w:r w:rsidRPr="00500E5D">
        <w:rPr>
          <w:rFonts w:asciiTheme="minorHAnsi" w:hAnsiTheme="minorHAnsi" w:cstheme="minorHAnsi"/>
          <w:sz w:val="24"/>
          <w:szCs w:val="24"/>
        </w:rPr>
        <w:tab/>
      </w:r>
      <w:r w:rsidRPr="003B5E04">
        <w:rPr>
          <w:rFonts w:asciiTheme="minorHAnsi" w:hAnsiTheme="minorHAnsi" w:cstheme="minorHAnsi"/>
          <w:sz w:val="24"/>
          <w:szCs w:val="24"/>
          <w:highlight w:val="cyan"/>
        </w:rPr>
        <w:t>………….</w:t>
      </w:r>
    </w:p>
    <w:p w14:paraId="2EC42057" w14:textId="77777777" w:rsidR="00E376AE" w:rsidRPr="00923BEE" w:rsidRDefault="00E376AE" w:rsidP="00E376AE">
      <w:pPr>
        <w:rPr>
          <w:rFonts w:asciiTheme="minorHAnsi" w:hAnsiTheme="minorHAnsi" w:cstheme="minorHAnsi"/>
          <w:sz w:val="24"/>
          <w:szCs w:val="24"/>
        </w:rPr>
      </w:pPr>
      <w:r w:rsidRPr="00500E5D">
        <w:rPr>
          <w:rFonts w:asciiTheme="minorHAnsi" w:hAnsiTheme="minorHAnsi" w:cstheme="minorHAnsi"/>
          <w:sz w:val="24"/>
          <w:szCs w:val="24"/>
        </w:rPr>
        <w:t>Zastoupen</w:t>
      </w:r>
      <w:r w:rsidRPr="00500E5D">
        <w:rPr>
          <w:rFonts w:asciiTheme="minorHAnsi" w:hAnsiTheme="minorHAnsi" w:cstheme="minorHAnsi"/>
          <w:sz w:val="24"/>
          <w:szCs w:val="24"/>
        </w:rPr>
        <w:tab/>
      </w:r>
      <w:r w:rsidRPr="00500E5D">
        <w:rPr>
          <w:rFonts w:asciiTheme="minorHAnsi" w:hAnsiTheme="minorHAnsi" w:cstheme="minorHAnsi"/>
          <w:sz w:val="24"/>
          <w:szCs w:val="24"/>
        </w:rPr>
        <w:tab/>
      </w:r>
      <w:r w:rsidRPr="00500E5D">
        <w:rPr>
          <w:rFonts w:asciiTheme="minorHAnsi" w:hAnsiTheme="minorHAnsi" w:cstheme="minorHAnsi"/>
          <w:sz w:val="24"/>
          <w:szCs w:val="24"/>
        </w:rPr>
        <w:tab/>
      </w:r>
      <w:r w:rsidRPr="003B5E04">
        <w:rPr>
          <w:rFonts w:asciiTheme="minorHAnsi" w:hAnsiTheme="minorHAnsi" w:cstheme="minorHAnsi"/>
          <w:sz w:val="24"/>
          <w:szCs w:val="24"/>
          <w:highlight w:val="cyan"/>
        </w:rPr>
        <w:t>………….</w:t>
      </w:r>
    </w:p>
    <w:p w14:paraId="10B7B7C6" w14:textId="77777777" w:rsidR="00C00755" w:rsidRPr="00923BEE" w:rsidRDefault="00C00755" w:rsidP="00990F53">
      <w:pPr>
        <w:rPr>
          <w:rFonts w:asciiTheme="minorHAnsi" w:hAnsiTheme="minorHAnsi" w:cstheme="minorHAnsi"/>
          <w:sz w:val="24"/>
          <w:szCs w:val="24"/>
        </w:rPr>
      </w:pPr>
    </w:p>
    <w:p w14:paraId="722D90A5" w14:textId="058302EB" w:rsidR="00990F53" w:rsidRPr="00990F53" w:rsidRDefault="00990F53" w:rsidP="30F8E63F">
      <w:pPr>
        <w:jc w:val="both"/>
        <w:rPr>
          <w:rFonts w:asciiTheme="minorHAnsi" w:hAnsiTheme="minorHAnsi"/>
          <w:sz w:val="24"/>
          <w:szCs w:val="24"/>
        </w:rPr>
      </w:pPr>
      <w:r w:rsidRPr="007B69AB">
        <w:rPr>
          <w:rFonts w:asciiTheme="minorHAnsi" w:hAnsiTheme="minorHAnsi"/>
          <w:sz w:val="24"/>
          <w:szCs w:val="24"/>
        </w:rPr>
        <w:t xml:space="preserve">který podává nabídku </w:t>
      </w:r>
      <w:r w:rsidR="004500F4" w:rsidRPr="007B69AB">
        <w:rPr>
          <w:rFonts w:asciiTheme="minorHAnsi" w:hAnsiTheme="minorHAnsi"/>
          <w:sz w:val="24"/>
          <w:szCs w:val="24"/>
        </w:rPr>
        <w:t xml:space="preserve">na </w:t>
      </w:r>
      <w:r w:rsidR="00A53AC8" w:rsidRPr="007B69AB">
        <w:rPr>
          <w:rFonts w:asciiTheme="minorHAnsi" w:hAnsiTheme="minorHAnsi"/>
          <w:sz w:val="24"/>
          <w:szCs w:val="24"/>
        </w:rPr>
        <w:t xml:space="preserve">zakázku s názvem </w:t>
      </w:r>
      <w:bookmarkStart w:id="0" w:name="_Hlk192233874"/>
      <w:bookmarkStart w:id="1" w:name="_Hlk194506990"/>
      <w:r w:rsidR="00ED6D14" w:rsidRPr="00ED6D14">
        <w:rPr>
          <w:rFonts w:asciiTheme="minorHAnsi" w:hAnsiTheme="minorHAnsi" w:cstheme="minorHAnsi"/>
          <w:b/>
          <w:bCs/>
          <w:sz w:val="24"/>
          <w:szCs w:val="24"/>
        </w:rPr>
        <w:t xml:space="preserve">FVE </w:t>
      </w:r>
      <w:bookmarkEnd w:id="0"/>
      <w:bookmarkEnd w:id="1"/>
      <w:r w:rsidR="00F44590">
        <w:rPr>
          <w:rFonts w:asciiTheme="minorHAnsi" w:hAnsiTheme="minorHAnsi" w:cstheme="minorHAnsi"/>
          <w:b/>
          <w:bCs/>
          <w:sz w:val="24"/>
          <w:szCs w:val="24"/>
        </w:rPr>
        <w:t xml:space="preserve">Hlincová Hora – OÚ+MŠ </w:t>
      </w:r>
      <w:r w:rsidRPr="004843DA">
        <w:rPr>
          <w:rFonts w:asciiTheme="minorHAnsi" w:hAnsiTheme="minorHAnsi"/>
          <w:sz w:val="24"/>
          <w:szCs w:val="24"/>
        </w:rPr>
        <w:t xml:space="preserve">tímto čestně prohlašuje, že za poslední </w:t>
      </w:r>
      <w:r w:rsidR="004500F4" w:rsidRPr="004843DA">
        <w:rPr>
          <w:rFonts w:asciiTheme="minorHAnsi" w:hAnsiTheme="minorHAnsi"/>
          <w:sz w:val="24"/>
          <w:szCs w:val="24"/>
        </w:rPr>
        <w:t>3</w:t>
      </w:r>
      <w:r w:rsidRPr="004843DA">
        <w:rPr>
          <w:rFonts w:asciiTheme="minorHAnsi" w:hAnsiTheme="minorHAnsi"/>
          <w:sz w:val="24"/>
          <w:szCs w:val="24"/>
        </w:rPr>
        <w:t xml:space="preserve"> </w:t>
      </w:r>
      <w:r w:rsidR="004500F4" w:rsidRPr="004843DA">
        <w:rPr>
          <w:rFonts w:asciiTheme="minorHAnsi" w:hAnsiTheme="minorHAnsi"/>
          <w:sz w:val="24"/>
          <w:szCs w:val="24"/>
        </w:rPr>
        <w:t>roky</w:t>
      </w:r>
      <w:r w:rsidRPr="004843DA">
        <w:rPr>
          <w:rFonts w:asciiTheme="minorHAnsi" w:hAnsiTheme="minorHAnsi"/>
          <w:sz w:val="24"/>
          <w:szCs w:val="24"/>
        </w:rPr>
        <w:t xml:space="preserve"> </w:t>
      </w:r>
      <w:r w:rsidR="00923BEE" w:rsidRPr="004843DA">
        <w:rPr>
          <w:rFonts w:asciiTheme="minorHAnsi" w:hAnsiTheme="minorHAnsi"/>
          <w:sz w:val="24"/>
          <w:szCs w:val="24"/>
        </w:rPr>
        <w:t xml:space="preserve">realizoval </w:t>
      </w:r>
      <w:r w:rsidR="007806BB" w:rsidRPr="004843DA">
        <w:rPr>
          <w:rFonts w:asciiTheme="minorHAnsi" w:hAnsiTheme="minorHAnsi"/>
          <w:sz w:val="24"/>
          <w:szCs w:val="24"/>
        </w:rPr>
        <w:t>2</w:t>
      </w:r>
      <w:r w:rsidR="0096414E" w:rsidRPr="004843DA">
        <w:rPr>
          <w:rFonts w:asciiTheme="minorHAnsi" w:hAnsiTheme="minorHAnsi"/>
          <w:sz w:val="24"/>
          <w:szCs w:val="24"/>
        </w:rPr>
        <w:t xml:space="preserve"> významné zakázky, jejichž předmětem nebo součástí byla instalace fotovoltaické elektrárny, o souhrnném instalovaném výkonu minimálně </w:t>
      </w:r>
      <w:r w:rsidR="00ED6D14">
        <w:rPr>
          <w:rFonts w:asciiTheme="minorHAnsi" w:hAnsiTheme="minorHAnsi"/>
          <w:sz w:val="24"/>
          <w:szCs w:val="24"/>
        </w:rPr>
        <w:t>15</w:t>
      </w:r>
      <w:r w:rsidR="0096414E" w:rsidRPr="004843D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96414E" w:rsidRPr="004843DA">
        <w:rPr>
          <w:rFonts w:asciiTheme="minorHAnsi" w:hAnsiTheme="minorHAnsi"/>
          <w:sz w:val="24"/>
          <w:szCs w:val="24"/>
        </w:rPr>
        <w:t>kWp</w:t>
      </w:r>
      <w:proofErr w:type="spellEnd"/>
      <w:r w:rsidR="0096414E" w:rsidRPr="004843DA">
        <w:rPr>
          <w:rFonts w:asciiTheme="minorHAnsi" w:hAnsiTheme="minorHAnsi"/>
          <w:sz w:val="24"/>
          <w:szCs w:val="24"/>
        </w:rPr>
        <w:t xml:space="preserve"> za </w:t>
      </w:r>
      <w:r w:rsidR="00274915" w:rsidRPr="004843DA">
        <w:rPr>
          <w:rFonts w:asciiTheme="minorHAnsi" w:hAnsiTheme="minorHAnsi"/>
          <w:sz w:val="24"/>
          <w:szCs w:val="24"/>
        </w:rPr>
        <w:t>obě</w:t>
      </w:r>
      <w:r w:rsidR="0096414E" w:rsidRPr="004843DA">
        <w:rPr>
          <w:rFonts w:asciiTheme="minorHAnsi" w:hAnsiTheme="minorHAnsi"/>
          <w:sz w:val="24"/>
          <w:szCs w:val="24"/>
        </w:rPr>
        <w:t xml:space="preserve"> tyto dodávky</w:t>
      </w:r>
      <w:r w:rsidR="00002C0B" w:rsidRPr="004843DA">
        <w:rPr>
          <w:rFonts w:asciiTheme="minorHAnsi" w:hAnsiTheme="minorHAnsi"/>
          <w:sz w:val="24"/>
          <w:szCs w:val="24"/>
        </w:rPr>
        <w:t>.</w:t>
      </w:r>
    </w:p>
    <w:tbl>
      <w:tblPr>
        <w:tblStyle w:val="Mkatabulky"/>
        <w:tblW w:w="9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227"/>
        <w:gridCol w:w="3969"/>
        <w:gridCol w:w="1984"/>
      </w:tblGrid>
      <w:tr w:rsidR="008A31DE" w:rsidRPr="00990F53" w14:paraId="1A161E5C" w14:textId="77777777" w:rsidTr="008A31DE">
        <w:trPr>
          <w:trHeight w:val="2056"/>
        </w:trPr>
        <w:tc>
          <w:tcPr>
            <w:tcW w:w="3227" w:type="dxa"/>
            <w:tcBorders>
              <w:left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hideMark/>
          </w:tcPr>
          <w:p w14:paraId="5912F516" w14:textId="5D2B4236" w:rsidR="008A31DE" w:rsidRPr="00990F53" w:rsidRDefault="008A31DE" w:rsidP="00990F53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90F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Objednatel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dodávky</w:t>
            </w:r>
            <w:r w:rsidRPr="00990F5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751439B" w14:textId="4D452BD7" w:rsidR="008A31DE" w:rsidRPr="00990F53" w:rsidRDefault="008A31DE" w:rsidP="00990F53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90F53">
              <w:rPr>
                <w:rFonts w:asciiTheme="minorHAnsi" w:hAnsiTheme="minorHAnsi" w:cstheme="minorHAnsi"/>
                <w:sz w:val="24"/>
                <w:szCs w:val="24"/>
              </w:rPr>
              <w:t xml:space="preserve">IČO, sídlo, místo podnikaní, kontakt k ověření realizované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dodávky (tel., email)</w:t>
            </w:r>
          </w:p>
        </w:tc>
        <w:tc>
          <w:tcPr>
            <w:tcW w:w="3969" w:type="dxa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634A3E51" w14:textId="12ED7401" w:rsidR="008A31DE" w:rsidRDefault="008A31DE" w:rsidP="00990F53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90F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Předmět plnění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a popis </w:t>
            </w:r>
            <w:r w:rsidRPr="00990F5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významné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dodávky </w:t>
            </w:r>
          </w:p>
          <w:p w14:paraId="49C12120" w14:textId="4F5A88D3" w:rsidR="008A31DE" w:rsidRPr="00990F53" w:rsidRDefault="008A31DE" w:rsidP="008A31DE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(účastník uvede popis, ze kterého bude vyplývat splnění všech výše uvedených požadavků)</w:t>
            </w:r>
          </w:p>
        </w:tc>
        <w:tc>
          <w:tcPr>
            <w:tcW w:w="1984" w:type="dxa"/>
            <w:tcBorders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hideMark/>
          </w:tcPr>
          <w:p w14:paraId="2E97C34A" w14:textId="77777777" w:rsidR="008A31DE" w:rsidRPr="00990F53" w:rsidRDefault="008A31DE" w:rsidP="00990F53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90F53">
              <w:rPr>
                <w:rFonts w:asciiTheme="minorHAnsi" w:hAnsiTheme="minorHAnsi" w:cstheme="minorHAnsi"/>
                <w:sz w:val="24"/>
                <w:szCs w:val="24"/>
              </w:rPr>
              <w:t xml:space="preserve">Doba realizace </w:t>
            </w:r>
          </w:p>
          <w:p w14:paraId="0F2BB046" w14:textId="28BC9E47" w:rsidR="008A31DE" w:rsidRPr="00990F53" w:rsidRDefault="008A31DE" w:rsidP="00990F53">
            <w:pPr>
              <w:spacing w:after="200"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90F53">
              <w:rPr>
                <w:rFonts w:asciiTheme="minorHAnsi" w:hAnsiTheme="minorHAnsi" w:cstheme="minorHAnsi"/>
                <w:sz w:val="24"/>
                <w:szCs w:val="24"/>
              </w:rPr>
              <w:t>(datum od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Pr="00990F53">
              <w:rPr>
                <w:rFonts w:asciiTheme="minorHAnsi" w:hAnsiTheme="minorHAnsi" w:cstheme="minorHAnsi"/>
                <w:sz w:val="24"/>
                <w:szCs w:val="24"/>
              </w:rPr>
              <w:t>do)</w:t>
            </w:r>
          </w:p>
        </w:tc>
      </w:tr>
      <w:tr w:rsidR="008A31DE" w:rsidRPr="00990F53" w14:paraId="6C1DE8F7" w14:textId="77777777" w:rsidTr="008A31DE">
        <w:trPr>
          <w:trHeight w:val="1018"/>
        </w:trPr>
        <w:tc>
          <w:tcPr>
            <w:tcW w:w="3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77A59" w14:textId="77777777" w:rsidR="008A31DE" w:rsidRPr="00990F53" w:rsidRDefault="008A31DE" w:rsidP="00990F53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D9AC0" w14:textId="2222B182" w:rsidR="008A31DE" w:rsidRPr="00990F53" w:rsidRDefault="008A31DE" w:rsidP="00990F53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5E98F" w14:textId="77777777" w:rsidR="008A31DE" w:rsidRPr="00990F53" w:rsidRDefault="008A31DE" w:rsidP="00990F53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A31DE" w:rsidRPr="00990F53" w14:paraId="41333FBA" w14:textId="77777777" w:rsidTr="008A31DE">
        <w:trPr>
          <w:trHeight w:val="1018"/>
        </w:trPr>
        <w:tc>
          <w:tcPr>
            <w:tcW w:w="32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27F39A6" w14:textId="77777777" w:rsidR="008A31DE" w:rsidRPr="00990F53" w:rsidRDefault="008A31DE" w:rsidP="00990F53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2" w:space="0" w:color="auto"/>
              <w:bottom w:val="single" w:sz="2" w:space="0" w:color="auto"/>
            </w:tcBorders>
          </w:tcPr>
          <w:p w14:paraId="75D38120" w14:textId="4AE2FBA5" w:rsidR="008A31DE" w:rsidRPr="00990F53" w:rsidRDefault="008A31DE" w:rsidP="00990F53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367D5" w14:textId="77777777" w:rsidR="008A31DE" w:rsidRPr="00990F53" w:rsidRDefault="008A31DE" w:rsidP="00990F53">
            <w:pPr>
              <w:spacing w:after="20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B0CA95C" w14:textId="77777777" w:rsidR="003727EC" w:rsidRPr="00923BEE" w:rsidRDefault="003727EC">
      <w:pPr>
        <w:rPr>
          <w:rFonts w:asciiTheme="minorHAnsi" w:hAnsiTheme="minorHAnsi" w:cstheme="minorHAnsi"/>
          <w:sz w:val="24"/>
          <w:szCs w:val="24"/>
        </w:rPr>
      </w:pPr>
    </w:p>
    <w:sectPr w:rsidR="003727EC" w:rsidRPr="00923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696"/>
    <w:rsid w:val="00002C0B"/>
    <w:rsid w:val="000D3978"/>
    <w:rsid w:val="000F3D79"/>
    <w:rsid w:val="00102EF5"/>
    <w:rsid w:val="00114B6B"/>
    <w:rsid w:val="00127826"/>
    <w:rsid w:val="00183BC6"/>
    <w:rsid w:val="00197C75"/>
    <w:rsid w:val="001B5494"/>
    <w:rsid w:val="001C0500"/>
    <w:rsid w:val="001E3673"/>
    <w:rsid w:val="001E645E"/>
    <w:rsid w:val="0021262E"/>
    <w:rsid w:val="002326B9"/>
    <w:rsid w:val="00274915"/>
    <w:rsid w:val="002777DA"/>
    <w:rsid w:val="002E362E"/>
    <w:rsid w:val="002F3963"/>
    <w:rsid w:val="0033233F"/>
    <w:rsid w:val="003727EC"/>
    <w:rsid w:val="00375B36"/>
    <w:rsid w:val="003946C8"/>
    <w:rsid w:val="003A4785"/>
    <w:rsid w:val="003B5E04"/>
    <w:rsid w:val="003C7170"/>
    <w:rsid w:val="00431ABA"/>
    <w:rsid w:val="004500F4"/>
    <w:rsid w:val="004843DA"/>
    <w:rsid w:val="004B2783"/>
    <w:rsid w:val="004B7367"/>
    <w:rsid w:val="004F2730"/>
    <w:rsid w:val="00500E5D"/>
    <w:rsid w:val="005012B6"/>
    <w:rsid w:val="005324E5"/>
    <w:rsid w:val="00542EDB"/>
    <w:rsid w:val="005446F1"/>
    <w:rsid w:val="005575EA"/>
    <w:rsid w:val="0058552D"/>
    <w:rsid w:val="005E5A71"/>
    <w:rsid w:val="005F4E7C"/>
    <w:rsid w:val="00606DFE"/>
    <w:rsid w:val="006A58F5"/>
    <w:rsid w:val="006E1FD2"/>
    <w:rsid w:val="006F5BDB"/>
    <w:rsid w:val="00723276"/>
    <w:rsid w:val="007806BB"/>
    <w:rsid w:val="007B69AB"/>
    <w:rsid w:val="007C6F40"/>
    <w:rsid w:val="007E3E8F"/>
    <w:rsid w:val="00804F66"/>
    <w:rsid w:val="00826094"/>
    <w:rsid w:val="00866517"/>
    <w:rsid w:val="008A31DE"/>
    <w:rsid w:val="008A6426"/>
    <w:rsid w:val="00923BEE"/>
    <w:rsid w:val="0094330A"/>
    <w:rsid w:val="00962165"/>
    <w:rsid w:val="0096414E"/>
    <w:rsid w:val="00980679"/>
    <w:rsid w:val="00986E11"/>
    <w:rsid w:val="00987ABB"/>
    <w:rsid w:val="00990F53"/>
    <w:rsid w:val="0099354B"/>
    <w:rsid w:val="009B6D68"/>
    <w:rsid w:val="009D710F"/>
    <w:rsid w:val="009E5512"/>
    <w:rsid w:val="009F5429"/>
    <w:rsid w:val="00A02CE4"/>
    <w:rsid w:val="00A120E6"/>
    <w:rsid w:val="00A1709B"/>
    <w:rsid w:val="00A53AC8"/>
    <w:rsid w:val="00B340B1"/>
    <w:rsid w:val="00B67384"/>
    <w:rsid w:val="00B67BCE"/>
    <w:rsid w:val="00BF6A6B"/>
    <w:rsid w:val="00C00755"/>
    <w:rsid w:val="00C140F8"/>
    <w:rsid w:val="00C22690"/>
    <w:rsid w:val="00C25027"/>
    <w:rsid w:val="00C96696"/>
    <w:rsid w:val="00CD7F64"/>
    <w:rsid w:val="00CE41B8"/>
    <w:rsid w:val="00D506F5"/>
    <w:rsid w:val="00D87949"/>
    <w:rsid w:val="00DB3A21"/>
    <w:rsid w:val="00DB4F8C"/>
    <w:rsid w:val="00E35C8D"/>
    <w:rsid w:val="00E376AE"/>
    <w:rsid w:val="00E87B45"/>
    <w:rsid w:val="00EC29C4"/>
    <w:rsid w:val="00ED6D14"/>
    <w:rsid w:val="00EF031F"/>
    <w:rsid w:val="00EF45B8"/>
    <w:rsid w:val="00F44590"/>
    <w:rsid w:val="00FD2860"/>
    <w:rsid w:val="00FE0088"/>
    <w:rsid w:val="00FF1C6C"/>
    <w:rsid w:val="03C0ACF1"/>
    <w:rsid w:val="082E9180"/>
    <w:rsid w:val="1F16C0DB"/>
    <w:rsid w:val="22483B96"/>
    <w:rsid w:val="28A47AC4"/>
    <w:rsid w:val="30F8E63F"/>
    <w:rsid w:val="437F12D7"/>
    <w:rsid w:val="52E7DE9E"/>
    <w:rsid w:val="705B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07EE8"/>
  <w15:chartTrackingRefBased/>
  <w15:docId w15:val="{3E3518F4-BA17-43E8-AA3F-E395265B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semiHidden/>
    <w:unhideWhenUsed/>
    <w:rsid w:val="00990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990F53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90F53"/>
    <w:rPr>
      <w:szCs w:val="20"/>
    </w:rPr>
  </w:style>
  <w:style w:type="character" w:styleId="Odkaznakoment">
    <w:name w:val="annotation reference"/>
    <w:semiHidden/>
    <w:unhideWhenUsed/>
    <w:rsid w:val="00990F5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28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2860"/>
    <w:rPr>
      <w:b/>
      <w:bCs/>
      <w:szCs w:val="20"/>
    </w:rPr>
  </w:style>
  <w:style w:type="paragraph" w:styleId="Revize">
    <w:name w:val="Revision"/>
    <w:hidden/>
    <w:uiPriority w:val="99"/>
    <w:semiHidden/>
    <w:rsid w:val="00431A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94</Words>
  <Characters>591</Characters>
  <Application>Microsoft Office Word</Application>
  <DocSecurity>0</DocSecurity>
  <Lines>31</Lines>
  <Paragraphs>14</Paragraphs>
  <ScaleCrop>false</ScaleCrop>
  <Company>Sprava zeleznic, statni organizace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Orel Jan, Mgr. Bc.</dc:creator>
  <cp:keywords/>
  <dc:description/>
  <cp:lastModifiedBy>Josef Petrášek</cp:lastModifiedBy>
  <cp:revision>9</cp:revision>
  <dcterms:created xsi:type="dcterms:W3CDTF">2026-02-02T13:09:00Z</dcterms:created>
  <dcterms:modified xsi:type="dcterms:W3CDTF">2026-06-07T15:07:00Z</dcterms:modified>
</cp:coreProperties>
</file>